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42" w:rsidRDefault="00D73003" w:rsidP="00D7300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>Convocatoria</w:t>
      </w:r>
      <w:r w:rsidR="009B6C7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 xml:space="preserve"> UNLa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 xml:space="preserve"> </w:t>
      </w:r>
      <w:r w:rsidRPr="00936863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>INNOVA 2019</w:t>
      </w:r>
      <w:r w:rsidR="004E0042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 xml:space="preserve"> </w:t>
      </w:r>
    </w:p>
    <w:p w:rsidR="00D73003" w:rsidRDefault="00D73003" w:rsidP="00D7300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  <w:t>1º Edición</w:t>
      </w:r>
    </w:p>
    <w:p w:rsidR="004E0042" w:rsidRDefault="004E0042" w:rsidP="00D7300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</w:p>
    <w:p w:rsidR="006D4643" w:rsidRPr="004E0042" w:rsidRDefault="006D4643" w:rsidP="00D7300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AR"/>
        </w:rPr>
      </w:pPr>
      <w:bookmarkStart w:id="0" w:name="_GoBack"/>
      <w:r w:rsidRPr="004E00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AR"/>
        </w:rPr>
        <w:t>ANEXO I</w:t>
      </w:r>
      <w:r w:rsidR="0023572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AR"/>
        </w:rPr>
        <w:t>I</w:t>
      </w:r>
    </w:p>
    <w:bookmarkEnd w:id="0"/>
    <w:p w:rsidR="00A76D65" w:rsidRDefault="00A76D65" w:rsidP="006D4643">
      <w:pPr>
        <w:jc w:val="center"/>
      </w:pPr>
    </w:p>
    <w:p w:rsidR="00D73003" w:rsidRPr="00D73003" w:rsidRDefault="00D73003" w:rsidP="00D73003">
      <w:pPr>
        <w:rPr>
          <w:b/>
          <w:sz w:val="26"/>
          <w:szCs w:val="26"/>
        </w:rPr>
      </w:pPr>
      <w:r w:rsidRPr="00D73003">
        <w:rPr>
          <w:b/>
          <w:sz w:val="26"/>
          <w:szCs w:val="26"/>
        </w:rPr>
        <w:t xml:space="preserve">Formulario de inscripción. </w:t>
      </w:r>
    </w:p>
    <w:p w:rsidR="00E2529B" w:rsidRPr="00E2529B" w:rsidRDefault="00D73003" w:rsidP="00E2529B">
      <w:pPr>
        <w:pStyle w:val="Prrafodelista"/>
        <w:numPr>
          <w:ilvl w:val="0"/>
          <w:numId w:val="2"/>
        </w:numPr>
        <w:rPr>
          <w:i/>
        </w:rPr>
      </w:pPr>
      <w:r w:rsidRPr="00E2529B">
        <w:rPr>
          <w:b/>
        </w:rPr>
        <w:t>Respecto a los/as integrantes del proyecto</w:t>
      </w:r>
    </w:p>
    <w:p w:rsidR="00E2529B" w:rsidRPr="00E2529B" w:rsidRDefault="00E2529B" w:rsidP="00E2529B">
      <w:pPr>
        <w:jc w:val="both"/>
        <w:rPr>
          <w:i/>
        </w:rPr>
      </w:pPr>
      <w:r w:rsidRPr="00E2529B">
        <w:rPr>
          <w:i/>
        </w:rPr>
        <w:t xml:space="preserve"> (Este punto refiere a los/as integrantes del proyecto que </w:t>
      </w:r>
      <w:r w:rsidRPr="00085170">
        <w:rPr>
          <w:b/>
          <w:i/>
        </w:rPr>
        <w:t>son estudiantes y/o graduados de la UNLa</w:t>
      </w:r>
      <w:r w:rsidRPr="00E2529B">
        <w:rPr>
          <w:i/>
        </w:rPr>
        <w:t>, debiendo completarse la información señalada en los puntos 1.1 para cada caso. Para tal fin, solicitamos se copien y se completen los mencionados puntos en el mismo formulario)</w:t>
      </w:r>
    </w:p>
    <w:p w:rsidR="00D73003" w:rsidRDefault="00D73003" w:rsidP="00D73003">
      <w:r>
        <w:t>1.1 Datos personales de todos/as los integrantes del proyecto: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DNI: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Lugar de residencia: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Domicilio: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Carrera en la que está cursando y/o se graduó:</w:t>
      </w:r>
    </w:p>
    <w:p w:rsidR="00D73003" w:rsidRDefault="00D73003" w:rsidP="0008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Cantidad de materias aprobadas:</w:t>
      </w:r>
    </w:p>
    <w:p w:rsidR="00D73003" w:rsidRDefault="00D73003" w:rsidP="00D73003"/>
    <w:p w:rsidR="00E2529B" w:rsidRPr="00E2529B" w:rsidRDefault="00D73003" w:rsidP="00E2529B">
      <w:pPr>
        <w:pStyle w:val="Prrafodelista"/>
        <w:numPr>
          <w:ilvl w:val="0"/>
          <w:numId w:val="2"/>
        </w:numPr>
        <w:rPr>
          <w:i/>
        </w:rPr>
      </w:pPr>
      <w:r w:rsidRPr="00E2529B">
        <w:rPr>
          <w:b/>
        </w:rPr>
        <w:t>Respecto a los/as integrantes de la comunidad</w:t>
      </w:r>
    </w:p>
    <w:p w:rsidR="00E2529B" w:rsidRPr="00E2529B" w:rsidRDefault="00E2529B" w:rsidP="00085170">
      <w:pPr>
        <w:jc w:val="both"/>
        <w:rPr>
          <w:i/>
        </w:rPr>
      </w:pPr>
      <w:r w:rsidRPr="00E2529B">
        <w:rPr>
          <w:i/>
        </w:rPr>
        <w:t xml:space="preserve">(Este punto refiere a los/as integrantes del proyecto que </w:t>
      </w:r>
      <w:r w:rsidRPr="00085170">
        <w:rPr>
          <w:b/>
          <w:i/>
        </w:rPr>
        <w:t>no son parte de la UNLa</w:t>
      </w:r>
      <w:r w:rsidRPr="00E2529B">
        <w:rPr>
          <w:i/>
        </w:rPr>
        <w:t xml:space="preserve"> y que participan activamente de la propuesta. Al igual que el punto anterior, debe completarse la información en el mismo formulario)</w:t>
      </w:r>
    </w:p>
    <w:p w:rsidR="00D73003" w:rsidRDefault="00D73003" w:rsidP="00D73003">
      <w:r>
        <w:t>2.1 Datos personales de todos/as los integrantes del proyecto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DNI: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Lugar de residencia: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Domicilio: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</w:p>
    <w:p w:rsidR="00D73003" w:rsidRDefault="00D73003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</w:p>
    <w:p w:rsidR="00E2529B" w:rsidRDefault="00E2529B" w:rsidP="00D73003"/>
    <w:p w:rsidR="00E2529B" w:rsidRDefault="00E2529B" w:rsidP="00D73003"/>
    <w:p w:rsidR="00085170" w:rsidRPr="00085170" w:rsidRDefault="00E2529B" w:rsidP="00085170">
      <w:pPr>
        <w:pStyle w:val="Prrafodelista"/>
        <w:numPr>
          <w:ilvl w:val="0"/>
          <w:numId w:val="2"/>
        </w:numPr>
        <w:jc w:val="both"/>
        <w:rPr>
          <w:i/>
        </w:rPr>
      </w:pPr>
      <w:r w:rsidRPr="00085170">
        <w:rPr>
          <w:b/>
        </w:rPr>
        <w:t>Nombre del responsable del proyecto</w:t>
      </w:r>
    </w:p>
    <w:p w:rsidR="00085170" w:rsidRDefault="00085170" w:rsidP="00085170">
      <w:pPr>
        <w:jc w:val="both"/>
        <w:rPr>
          <w:i/>
        </w:rPr>
      </w:pPr>
      <w:r w:rsidRPr="00085170">
        <w:rPr>
          <w:i/>
        </w:rPr>
        <w:t>(El responsable de la propuesta deberá ser uno/a de los/as integrantes del proyecto</w:t>
      </w:r>
      <w:r>
        <w:rPr>
          <w:i/>
        </w:rPr>
        <w:t xml:space="preserve"> debiendo ser</w:t>
      </w:r>
      <w:r w:rsidRPr="00085170">
        <w:rPr>
          <w:i/>
        </w:rPr>
        <w:t xml:space="preserve"> estudiante o graduado de la UNLa y será el responsable de presentar la propuesta y de recibir las comunicaciones de las etapas y actividades de la presente Convocatoria, así como también, quien reciba el subsidio en caso de resultar seleccionada la propuesta)</w:t>
      </w:r>
    </w:p>
    <w:p w:rsidR="00F80ECC" w:rsidRPr="00F80ECC" w:rsidRDefault="00F80ECC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3003" w:rsidRDefault="00D73003" w:rsidP="00D73003"/>
    <w:p w:rsidR="00E2529B" w:rsidRDefault="00E2529B" w:rsidP="00E2529B">
      <w:pPr>
        <w:jc w:val="both"/>
      </w:pPr>
      <w:r>
        <w:t xml:space="preserve">4. </w:t>
      </w:r>
      <w:r w:rsidR="00D73003" w:rsidRPr="00E2529B">
        <w:rPr>
          <w:b/>
        </w:rPr>
        <w:t>Descripción de la idea a desarrollar o del emprendimiento en marcha:</w:t>
      </w:r>
      <w:r w:rsidR="00D73003">
        <w:t xml:space="preserve"> </w:t>
      </w:r>
    </w:p>
    <w:p w:rsidR="00D73003" w:rsidRDefault="00D73003" w:rsidP="00E2529B">
      <w:pPr>
        <w:jc w:val="both"/>
        <w:rPr>
          <w:i/>
        </w:rPr>
      </w:pPr>
      <w:r w:rsidRPr="00E2529B">
        <w:rPr>
          <w:i/>
        </w:rPr>
        <w:t>(</w:t>
      </w:r>
      <w:r w:rsidR="00E2529B" w:rsidRPr="00E2529B">
        <w:rPr>
          <w:i/>
        </w:rPr>
        <w:t xml:space="preserve">En este punto pueden señalarse aspectos ligados al </w:t>
      </w:r>
      <w:r w:rsidRPr="00E2529B">
        <w:rPr>
          <w:i/>
        </w:rPr>
        <w:t xml:space="preserve">Producto y/o servicio que genera el emprendimiento o idea; grado de avance o estado de la idea proyecto; necesidad de mejora detectada; roles del equipo emprendedor en el proyecto; entre otros </w:t>
      </w:r>
      <w:r w:rsidR="00E2529B" w:rsidRPr="00E2529B">
        <w:rPr>
          <w:i/>
        </w:rPr>
        <w:t>elementos que considere relevantes)</w:t>
      </w: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4643" w:rsidRDefault="006D4643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4643" w:rsidRDefault="006D4643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4643" w:rsidRDefault="006D4643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4643" w:rsidRDefault="006D4643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2529B" w:rsidRPr="00E2529B" w:rsidRDefault="00E2529B" w:rsidP="00E2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3003" w:rsidRDefault="00D73003" w:rsidP="00D73003"/>
    <w:p w:rsidR="00D73003" w:rsidRPr="006D4643" w:rsidRDefault="00D73003" w:rsidP="006D4643">
      <w:pPr>
        <w:pStyle w:val="Prrafodelista"/>
        <w:numPr>
          <w:ilvl w:val="0"/>
          <w:numId w:val="3"/>
        </w:numPr>
        <w:rPr>
          <w:b/>
        </w:rPr>
      </w:pPr>
      <w:r w:rsidRPr="006D4643">
        <w:rPr>
          <w:b/>
        </w:rPr>
        <w:lastRenderedPageBreak/>
        <w:t>C</w:t>
      </w:r>
      <w:r w:rsidR="006D4643" w:rsidRPr="006D4643">
        <w:rPr>
          <w:b/>
        </w:rPr>
        <w:t xml:space="preserve">ategoría en la que se inscribe </w:t>
      </w:r>
      <w:r w:rsidRPr="006D4643">
        <w:rPr>
          <w:b/>
        </w:rPr>
        <w:t>según se detalla en el punto 6</w:t>
      </w:r>
      <w:r w:rsidR="006D4643" w:rsidRPr="006D4643">
        <w:rPr>
          <w:b/>
        </w:rPr>
        <w:t xml:space="preserve"> de las Bases de la Convocatoria</w:t>
      </w:r>
      <w:r w:rsidRPr="006D4643">
        <w:rPr>
          <w:b/>
        </w:rPr>
        <w:t>:</w:t>
      </w:r>
    </w:p>
    <w:p w:rsidR="00F80ECC" w:rsidRDefault="00F80ECC" w:rsidP="00F8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ECC" w:rsidRDefault="00F80ECC" w:rsidP="00F80ECC">
      <w:pPr>
        <w:tabs>
          <w:tab w:val="left" w:pos="1245"/>
        </w:tabs>
        <w:jc w:val="right"/>
      </w:pPr>
    </w:p>
    <w:p w:rsidR="00F80ECC" w:rsidRDefault="00F80ECC" w:rsidP="00F80ECC">
      <w:pPr>
        <w:tabs>
          <w:tab w:val="left" w:pos="1245"/>
        </w:tabs>
        <w:jc w:val="right"/>
      </w:pPr>
    </w:p>
    <w:p w:rsidR="00F80ECC" w:rsidRPr="006D4643" w:rsidRDefault="00F80ECC" w:rsidP="00F80ECC">
      <w:pPr>
        <w:tabs>
          <w:tab w:val="left" w:pos="1245"/>
        </w:tabs>
        <w:jc w:val="right"/>
        <w:rPr>
          <w:b/>
        </w:rPr>
      </w:pPr>
      <w:r w:rsidRPr="006D4643">
        <w:rPr>
          <w:b/>
        </w:rPr>
        <w:t>……………………………………………</w:t>
      </w:r>
    </w:p>
    <w:p w:rsidR="00F80ECC" w:rsidRPr="006D4643" w:rsidRDefault="00F80ECC" w:rsidP="00F80ECC">
      <w:pPr>
        <w:tabs>
          <w:tab w:val="left" w:pos="1245"/>
        </w:tabs>
        <w:jc w:val="right"/>
        <w:rPr>
          <w:b/>
        </w:rPr>
      </w:pPr>
      <w:r w:rsidRPr="006D4643">
        <w:rPr>
          <w:b/>
        </w:rPr>
        <w:t xml:space="preserve">Firma del responsable </w:t>
      </w:r>
    </w:p>
    <w:p w:rsidR="00F80ECC" w:rsidRPr="00F80ECC" w:rsidRDefault="00F80ECC" w:rsidP="00F80ECC">
      <w:pPr>
        <w:tabs>
          <w:tab w:val="left" w:pos="1245"/>
        </w:tabs>
        <w:jc w:val="right"/>
      </w:pPr>
    </w:p>
    <w:sectPr w:rsidR="00F80ECC" w:rsidRPr="00F80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C1" w:rsidRDefault="00876EC1" w:rsidP="00D73003">
      <w:pPr>
        <w:spacing w:after="0" w:line="240" w:lineRule="auto"/>
      </w:pPr>
      <w:r>
        <w:separator/>
      </w:r>
    </w:p>
  </w:endnote>
  <w:endnote w:type="continuationSeparator" w:id="0">
    <w:p w:rsidR="00876EC1" w:rsidRDefault="00876EC1" w:rsidP="00D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C1" w:rsidRDefault="00876EC1" w:rsidP="00D73003">
      <w:pPr>
        <w:spacing w:after="0" w:line="240" w:lineRule="auto"/>
      </w:pPr>
      <w:r>
        <w:separator/>
      </w:r>
    </w:p>
  </w:footnote>
  <w:footnote w:type="continuationSeparator" w:id="0">
    <w:p w:rsidR="00876EC1" w:rsidRDefault="00876EC1" w:rsidP="00D7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620"/>
    <w:multiLevelType w:val="hybridMultilevel"/>
    <w:tmpl w:val="3D58AB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68E"/>
    <w:multiLevelType w:val="hybridMultilevel"/>
    <w:tmpl w:val="F864C9DE"/>
    <w:lvl w:ilvl="0" w:tplc="034851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6211E"/>
    <w:multiLevelType w:val="hybridMultilevel"/>
    <w:tmpl w:val="C610CA46"/>
    <w:lvl w:ilvl="0" w:tplc="2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3"/>
    <w:rsid w:val="00085170"/>
    <w:rsid w:val="00235726"/>
    <w:rsid w:val="0044595D"/>
    <w:rsid w:val="004E0042"/>
    <w:rsid w:val="006D4643"/>
    <w:rsid w:val="007F46D1"/>
    <w:rsid w:val="00876EC1"/>
    <w:rsid w:val="009B6C74"/>
    <w:rsid w:val="00A76D65"/>
    <w:rsid w:val="00D73003"/>
    <w:rsid w:val="00E2529B"/>
    <w:rsid w:val="00EB17A3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F05B0-36CA-47BE-828F-AC1F18B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730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30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3003"/>
    <w:rPr>
      <w:vertAlign w:val="superscript"/>
    </w:rPr>
  </w:style>
  <w:style w:type="paragraph" w:styleId="Prrafodelista">
    <w:name w:val="List Paragraph"/>
    <w:basedOn w:val="Normal"/>
    <w:uiPriority w:val="34"/>
    <w:qFormat/>
    <w:rsid w:val="00E252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694D-AFB4-43FA-8CCE-231256F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Scolarici</dc:creator>
  <cp:keywords/>
  <dc:description/>
  <cp:lastModifiedBy>Soledad Pont</cp:lastModifiedBy>
  <cp:revision>5</cp:revision>
  <cp:lastPrinted>2019-08-01T16:58:00Z</cp:lastPrinted>
  <dcterms:created xsi:type="dcterms:W3CDTF">2019-07-01T13:48:00Z</dcterms:created>
  <dcterms:modified xsi:type="dcterms:W3CDTF">2019-08-01T18:37:00Z</dcterms:modified>
</cp:coreProperties>
</file>